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4DE" w:rsidRPr="00CE34DE" w:rsidRDefault="00F634E0" w:rsidP="00CE34DE">
      <w:pPr>
        <w:pStyle w:val="a3"/>
        <w:jc w:val="center"/>
        <w:rPr>
          <w:rFonts w:ascii="Arial Narrow" w:hAnsi="Arial Narrow"/>
          <w:b/>
          <w:sz w:val="16"/>
          <w:szCs w:val="16"/>
          <w:lang w:val="en-US"/>
        </w:rPr>
      </w:pPr>
      <w:r>
        <w:rPr>
          <w:rFonts w:ascii="Arial Narrow" w:hAnsi="Arial Narrow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771248EB" wp14:editId="13845AEE">
            <wp:simplePos x="0" y="0"/>
            <wp:positionH relativeFrom="margin">
              <wp:posOffset>5885903</wp:posOffset>
            </wp:positionH>
            <wp:positionV relativeFrom="paragraph">
              <wp:posOffset>56119</wp:posOffset>
            </wp:positionV>
            <wp:extent cx="1037150" cy="917081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50" cy="91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34DE" w:rsidRPr="00CE34DE">
        <w:rPr>
          <w:rFonts w:ascii="Arial Narrow" w:hAnsi="Arial Narrow"/>
          <w:b/>
          <w:sz w:val="16"/>
          <w:szCs w:val="16"/>
        </w:rPr>
        <w:t>Міжнародна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="00CE34DE" w:rsidRPr="00CE34DE">
        <w:rPr>
          <w:rFonts w:ascii="Arial Narrow" w:hAnsi="Arial Narrow"/>
          <w:b/>
          <w:sz w:val="16"/>
          <w:szCs w:val="16"/>
        </w:rPr>
        <w:t>Кінологічна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="00CE34DE" w:rsidRPr="00CE34DE">
        <w:rPr>
          <w:rFonts w:ascii="Arial Narrow" w:hAnsi="Arial Narrow"/>
          <w:b/>
          <w:sz w:val="16"/>
          <w:szCs w:val="16"/>
        </w:rPr>
        <w:t>Федерація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(FCI) / Federation </w:t>
      </w:r>
      <w:proofErr w:type="spellStart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>Cynologique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>Internationale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(FCI)</w:t>
      </w:r>
    </w:p>
    <w:p w:rsidR="00CE34DE" w:rsidRPr="00CE34DE" w:rsidRDefault="00CE34DE" w:rsidP="00CE34DE">
      <w:pPr>
        <w:pStyle w:val="a3"/>
        <w:jc w:val="center"/>
        <w:rPr>
          <w:rFonts w:ascii="Arial Narrow" w:hAnsi="Arial Narrow"/>
          <w:b/>
          <w:sz w:val="16"/>
          <w:szCs w:val="16"/>
          <w:lang w:val="en-US"/>
        </w:rPr>
      </w:pPr>
      <w:proofErr w:type="spellStart"/>
      <w:r w:rsidRPr="00CE34DE">
        <w:rPr>
          <w:rFonts w:ascii="Arial Narrow" w:hAnsi="Arial Narrow"/>
          <w:b/>
          <w:sz w:val="16"/>
          <w:szCs w:val="16"/>
        </w:rPr>
        <w:t>Кінологичний</w:t>
      </w:r>
      <w:proofErr w:type="spellEnd"/>
      <w:r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CE34DE">
        <w:rPr>
          <w:rFonts w:ascii="Arial Narrow" w:hAnsi="Arial Narrow"/>
          <w:b/>
          <w:sz w:val="16"/>
          <w:szCs w:val="16"/>
        </w:rPr>
        <w:t>Союз</w:t>
      </w:r>
      <w:r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Pr="00CE34DE">
        <w:rPr>
          <w:rFonts w:ascii="Arial Narrow" w:hAnsi="Arial Narrow"/>
          <w:b/>
          <w:sz w:val="16"/>
          <w:szCs w:val="16"/>
        </w:rPr>
        <w:t>України</w:t>
      </w:r>
      <w:proofErr w:type="spellEnd"/>
      <w:r w:rsidRPr="00CE34DE">
        <w:rPr>
          <w:rFonts w:ascii="Arial Narrow" w:hAnsi="Arial Narrow"/>
          <w:b/>
          <w:sz w:val="16"/>
          <w:szCs w:val="16"/>
          <w:lang w:val="en-US"/>
        </w:rPr>
        <w:t xml:space="preserve"> (UKU)/ Ukrainian Kennel Union (UKU)</w:t>
      </w:r>
    </w:p>
    <w:p w:rsidR="00CE34DE" w:rsidRPr="00CE34DE" w:rsidRDefault="00AB69C7" w:rsidP="00CE34DE">
      <w:pPr>
        <w:pStyle w:val="a3"/>
        <w:jc w:val="center"/>
        <w:rPr>
          <w:rFonts w:ascii="Arial Narrow" w:hAnsi="Arial Narrow"/>
          <w:b/>
          <w:sz w:val="16"/>
          <w:szCs w:val="16"/>
          <w:lang w:val="en-US"/>
        </w:rPr>
      </w:pPr>
      <w:r>
        <w:rPr>
          <w:rFonts w:ascii="Arial Narrow" w:hAnsi="Arial Narro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ABB59E" wp14:editId="57637412">
            <wp:simplePos x="0" y="0"/>
            <wp:positionH relativeFrom="column">
              <wp:posOffset>784225</wp:posOffset>
            </wp:positionH>
            <wp:positionV relativeFrom="paragraph">
              <wp:posOffset>10160</wp:posOffset>
            </wp:positionV>
            <wp:extent cx="536575" cy="536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75DEAD" wp14:editId="53EC6FC2">
            <wp:simplePos x="0" y="0"/>
            <wp:positionH relativeFrom="column">
              <wp:posOffset>106045</wp:posOffset>
            </wp:positionH>
            <wp:positionV relativeFrom="paragraph">
              <wp:posOffset>10160</wp:posOffset>
            </wp:positionV>
            <wp:extent cx="542290" cy="536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34DE" w:rsidRPr="00CE34DE">
        <w:rPr>
          <w:rFonts w:ascii="Arial Narrow" w:hAnsi="Arial Narrow"/>
          <w:b/>
          <w:sz w:val="16"/>
          <w:szCs w:val="16"/>
        </w:rPr>
        <w:t>Рівненський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="00CE34DE" w:rsidRPr="00CE34DE">
        <w:rPr>
          <w:rFonts w:ascii="Arial Narrow" w:hAnsi="Arial Narrow"/>
          <w:b/>
          <w:sz w:val="16"/>
          <w:szCs w:val="16"/>
        </w:rPr>
        <w:t>Обласний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="00CE34DE" w:rsidRPr="00CE34DE">
        <w:rPr>
          <w:rFonts w:ascii="Arial Narrow" w:hAnsi="Arial Narrow"/>
          <w:b/>
          <w:sz w:val="16"/>
          <w:szCs w:val="16"/>
        </w:rPr>
        <w:t>Осередок</w:t>
      </w:r>
      <w:proofErr w:type="spell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 </w:t>
      </w:r>
      <w:r w:rsidR="00CE34DE" w:rsidRPr="00CE34DE">
        <w:rPr>
          <w:rFonts w:ascii="Arial Narrow" w:hAnsi="Arial Narrow"/>
          <w:b/>
          <w:sz w:val="16"/>
          <w:szCs w:val="16"/>
        </w:rPr>
        <w:t>ВГО</w:t>
      </w:r>
      <w:proofErr w:type="gramEnd"/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="00CE34DE" w:rsidRPr="00CE34DE">
        <w:rPr>
          <w:rFonts w:ascii="Arial Narrow" w:hAnsi="Arial Narrow"/>
          <w:b/>
          <w:sz w:val="16"/>
          <w:szCs w:val="16"/>
        </w:rPr>
        <w:t>КСУ</w:t>
      </w:r>
      <w:r w:rsidR="00CE34DE" w:rsidRPr="00CE34DE">
        <w:rPr>
          <w:rFonts w:ascii="Arial Narrow" w:hAnsi="Arial Narrow"/>
          <w:b/>
          <w:sz w:val="16"/>
          <w:szCs w:val="16"/>
          <w:lang w:val="en-US"/>
        </w:rPr>
        <w:t xml:space="preserve"> /  Rivne Regional Department</w:t>
      </w:r>
    </w:p>
    <w:p w:rsidR="00CE34DE" w:rsidRPr="000200B3" w:rsidRDefault="000200B3" w:rsidP="000200B3">
      <w:pPr>
        <w:pStyle w:val="a3"/>
        <w:jc w:val="center"/>
        <w:rPr>
          <w:rFonts w:ascii="Arial Narrow" w:hAnsi="Arial Narrow"/>
          <w:b/>
          <w:color w:val="1F4E79" w:themeColor="accent1" w:themeShade="80"/>
          <w:sz w:val="32"/>
          <w:szCs w:val="32"/>
        </w:rPr>
      </w:pPr>
      <w:r w:rsidRPr="00D65F82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0200B3">
        <w:rPr>
          <w:rFonts w:ascii="Arial" w:hAnsi="Arial" w:cs="Arial"/>
          <w:b/>
          <w:bCs/>
          <w:color w:val="FF0000"/>
          <w:sz w:val="20"/>
          <w:szCs w:val="20"/>
        </w:rPr>
        <w:t xml:space="preserve">КЛУБНА ВИСТАВКА ВКОП </w:t>
      </w:r>
      <w:r w:rsidRPr="000200B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РОСІЙСЬКИЙ ЧОРНИЙ ТЕР’ЄР </w:t>
      </w:r>
      <w:r w:rsidRPr="000200B3">
        <w:rPr>
          <w:rFonts w:ascii="Arial" w:hAnsi="Arial" w:cs="Arial"/>
          <w:b/>
          <w:bCs/>
          <w:color w:val="FF0000"/>
          <w:sz w:val="20"/>
          <w:szCs w:val="20"/>
        </w:rPr>
        <w:t>– РАНГ ПК</w:t>
      </w:r>
    </w:p>
    <w:p w:rsidR="00D65F82" w:rsidRDefault="00E012C4" w:rsidP="00316B0F">
      <w:pPr>
        <w:pStyle w:val="a3"/>
        <w:jc w:val="center"/>
        <w:rPr>
          <w:rFonts w:ascii="Arial Narrow" w:hAnsi="Arial Narrow"/>
          <w:color w:val="833C0B" w:themeColor="accent2" w:themeShade="80"/>
          <w:sz w:val="20"/>
          <w:szCs w:val="20"/>
        </w:rPr>
      </w:pPr>
      <w:r w:rsidRPr="00E012C4">
        <w:rPr>
          <w:rFonts w:ascii="Arial Narrow" w:hAnsi="Arial Narrow"/>
          <w:sz w:val="20"/>
          <w:szCs w:val="20"/>
        </w:rPr>
        <w:tab/>
      </w:r>
      <w:r w:rsidRPr="00AB69C7">
        <w:rPr>
          <w:rFonts w:ascii="Arial Narrow" w:hAnsi="Arial Narrow"/>
          <w:color w:val="833C0B" w:themeColor="accent2" w:themeShade="80"/>
          <w:sz w:val="20"/>
          <w:szCs w:val="20"/>
        </w:rPr>
        <w:t xml:space="preserve"> </w:t>
      </w:r>
      <w:r w:rsidRPr="00AB69C7">
        <w:rPr>
          <w:rFonts w:ascii="Arial" w:hAnsi="Arial" w:cs="Arial"/>
          <w:b/>
          <w:color w:val="833C0B" w:themeColor="accent2" w:themeShade="80"/>
        </w:rPr>
        <w:t>ЗАЯВКА НА УЧАСТЬ У ВИСТАВЦІ</w:t>
      </w:r>
      <w:r w:rsidRPr="00AB69C7">
        <w:rPr>
          <w:rFonts w:ascii="Arial Narrow" w:hAnsi="Arial Narrow"/>
          <w:b/>
          <w:color w:val="833C0B" w:themeColor="accent2" w:themeShade="80"/>
          <w:sz w:val="20"/>
          <w:szCs w:val="20"/>
        </w:rPr>
        <w:t xml:space="preserve"> </w:t>
      </w:r>
      <w:r w:rsidR="00D65F82" w:rsidRPr="00D65F82">
        <w:rPr>
          <w:rFonts w:ascii="Arial Narrow" w:hAnsi="Arial Narrow"/>
          <w:b/>
          <w:color w:val="833C0B" w:themeColor="accent2" w:themeShade="80"/>
        </w:rPr>
        <w:t>05.09.2020</w:t>
      </w:r>
    </w:p>
    <w:p w:rsidR="009E6C24" w:rsidRDefault="00E012C4" w:rsidP="00316B0F">
      <w:pPr>
        <w:pStyle w:val="a3"/>
        <w:jc w:val="center"/>
        <w:rPr>
          <w:rFonts w:ascii="Arial Narrow" w:hAnsi="Arial Narrow"/>
          <w:color w:val="833C0B" w:themeColor="accent2" w:themeShade="80"/>
          <w:sz w:val="20"/>
          <w:szCs w:val="20"/>
        </w:rPr>
      </w:pPr>
      <w:proofErr w:type="gramStart"/>
      <w:r w:rsidRPr="00AB69C7">
        <w:rPr>
          <w:rFonts w:ascii="Arial Narrow" w:hAnsi="Arial Narrow"/>
          <w:color w:val="833C0B" w:themeColor="accent2" w:themeShade="80"/>
          <w:sz w:val="20"/>
          <w:szCs w:val="20"/>
        </w:rPr>
        <w:t>OFFICIAL  ENTRY</w:t>
      </w:r>
      <w:proofErr w:type="gramEnd"/>
      <w:r w:rsidRPr="00AB69C7">
        <w:rPr>
          <w:rFonts w:ascii="Arial Narrow" w:hAnsi="Arial Narrow"/>
          <w:color w:val="833C0B" w:themeColor="accent2" w:themeShade="80"/>
          <w:sz w:val="20"/>
          <w:szCs w:val="20"/>
        </w:rPr>
        <w:t xml:space="preserve"> FORM</w:t>
      </w:r>
    </w:p>
    <w:p w:rsidR="000200B3" w:rsidRPr="00AB69C7" w:rsidRDefault="000200B3" w:rsidP="00316B0F">
      <w:pPr>
        <w:pStyle w:val="a3"/>
        <w:jc w:val="center"/>
        <w:rPr>
          <w:rFonts w:ascii="Arial Narrow" w:hAnsi="Arial Narrow"/>
          <w:b/>
          <w:color w:val="833C0B" w:themeColor="accent2" w:themeShade="8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64BEF" wp14:editId="1C4C11FA">
                <wp:simplePos x="0" y="0"/>
                <wp:positionH relativeFrom="margin">
                  <wp:posOffset>3600639</wp:posOffset>
                </wp:positionH>
                <wp:positionV relativeFrom="paragraph">
                  <wp:posOffset>171853</wp:posOffset>
                </wp:positionV>
                <wp:extent cx="3451860" cy="2819400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819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0F" w:rsidRDefault="009E6C24" w:rsidP="009E6C24">
                            <w:pPr>
                              <w:pStyle w:val="a3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70E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Адреса</w:t>
                            </w:r>
                            <w:r w:rsidRPr="003370E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70E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направлення</w:t>
                            </w:r>
                            <w:proofErr w:type="spellEnd"/>
                            <w:r w:rsidRPr="003370E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70E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реєстрації</w:t>
                            </w:r>
                            <w:proofErr w:type="spellEnd"/>
                            <w:r w:rsidRPr="003370E1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/ Address of direction of request: </w:t>
                            </w:r>
                            <w:hyperlink r:id="rId8" w:history="1">
                              <w:r w:rsidRPr="003370E1">
                                <w:rPr>
                                  <w:rStyle w:val="a4"/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ksurivne@i.ua</w:t>
                              </w:r>
                            </w:hyperlink>
                          </w:p>
                          <w:p w:rsidR="00A810F7" w:rsidRDefault="003370E1" w:rsidP="00A81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0E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Заявочний лист заповнюється виключно згідно родоводу собаки!</w:t>
                            </w:r>
                          </w:p>
                          <w:p w:rsidR="00A810F7" w:rsidRDefault="009E6C24" w:rsidP="00A81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При реєстрації необхідно додати: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копії родоводу, чемпіонського (робочого) сертифікату собаки, квитанції про сплату внеску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/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Please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attach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copy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of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dog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>’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pedigree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Champions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(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Working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)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certificate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receipt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of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entry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payment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</w:p>
                          <w:p w:rsidR="00A810F7" w:rsidRDefault="009E6C24" w:rsidP="00A81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За відсутності будь яких документів, що наведені вище, реєстрація не приймається!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/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Registration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form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not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accepted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without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documents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listed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above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>!</w:t>
                            </w:r>
                          </w:p>
                          <w:p w:rsidR="00A810F7" w:rsidRDefault="00316B0F" w:rsidP="00A81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Заявка надсилається ТІЛЬКИ ЄДИНИМ повним пакетом документів в ОДНОМУ листі!</w:t>
                            </w:r>
                          </w:p>
                          <w:p w:rsidR="00A810F7" w:rsidRPr="00A810F7" w:rsidRDefault="00316B0F" w:rsidP="00A81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Заявка вважається пр</w:t>
                            </w:r>
                            <w:r w:rsidR="00A810F7"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ийнятою тільки після письмового </w:t>
                            </w: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підтвердження про отримання!</w:t>
                            </w:r>
                            <w:r w:rsidR="009E6C24"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810F7" w:rsidRDefault="009E6C24" w:rsidP="00A81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Оплата та подача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реєстрації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повинні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бути 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проведені</w:t>
                            </w:r>
                            <w:proofErr w:type="spellEnd"/>
                            <w:proofErr w:type="gramEnd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в одному й тому ж тарифному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періоді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Після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завершення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періоду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необхідно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провести  доплату</w:t>
                            </w:r>
                            <w:proofErr w:type="gram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по тарифу,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що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діє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на день </w:t>
                            </w:r>
                            <w:proofErr w:type="spellStart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подачі</w:t>
                            </w:r>
                            <w:proofErr w:type="spellEnd"/>
                            <w:r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заявки.</w:t>
                            </w:r>
                            <w:r w:rsidR="003370E1" w:rsidRPr="00A81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9E6C24" w:rsidRPr="00A810F7" w:rsidRDefault="003370E1" w:rsidP="00A81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Реєстрація не повертається!</w:t>
                            </w:r>
                            <w:r w:rsidR="00316B0F" w:rsidRPr="00A810F7">
                              <w:rPr>
                                <w:b/>
                              </w:rPr>
                              <w:t xml:space="preserve"> </w:t>
                            </w:r>
                            <w:r w:rsidR="00316B0F" w:rsidRPr="00A810F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>Організатор залишає за собою право зміни цільових внесків.</w:t>
                            </w:r>
                            <w:r w:rsidR="0025560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25560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uk-UA"/>
                              </w:rPr>
                              <w:br/>
                              <w:t>Заміни та переноси – 100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4BEF" id="Прямоугольник 7" o:spid="_x0000_s1026" style="position:absolute;left:0;text-align:left;margin-left:283.5pt;margin-top:13.55pt;width:271.8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O7UlQIAADcFAAAOAAAAZHJzL2Uyb0RvYy54bWysVM1u1DAQviPxDpbvNJtl221XzaJVqyKk&#13;&#10;qq1oUc9ex+5GOB5jezdZTkhckXgEHoIL4qfPkH0jxk42rUrFAXFxPJn55vcbH76oS0VWwroCdEbT&#13;&#10;nQElQnPIC32T0TdXJ8/2KXGe6Zwp0CKja+Hoi+nTJ4eVmYghLEDlwhJ0ot2kMhldeG8mSeL4QpTM&#13;&#10;7YARGpUSbMk8ivYmyS2r0HupkuFgsJdUYHNjgQvn8O9xq6TT6F9Kwf25lE54ojKKufl42njOw5lM&#13;&#10;D9nkxjKzKHiXBvuHLEpWaAzauzpmnpGlLf5wVRbcggPpdziUCUhZcBFrwGrSwYNqLhfMiFgLNseZ&#13;&#10;vk3u/7nlZ6sLS4o8o2NKNCtxRM2XzYfN5+Znc7v52Hxtbpsfm0/Nr+Zb852MQ78q4yYIuzQXtpMc&#13;&#10;XkPxtbRl+GJZpI49Xvc9FrUnHH8+H+2m+3s4Co664X56MBrEKSR3cGOdfymgJOGSUYtDjL1lq1Pn&#13;&#10;MSSabk1CNKVJhX7T8W7ILgnptQnFm18r0Vq9FhILxRSG0VukmDhSlqwYkiN/m0Z48IeWASILpXpQ&#13;&#10;+hhI+S2osw0wEWnXAwePAe+i9dYxImjfA8tCg/07WLb226rbWkPZvp7X3XDmkK9xxBZa7jvDTwrs&#13;&#10;6ylz/oJZJDvOAhfYn+MhFWArobtRsgD7/rH/wR45iFpKKlyejLp3S2YFJeqVRnYepKNR2LYojHbH&#13;&#10;QxTsfc38vkYvyyPAEaT4VBger8Heq+1VWiivcc9nISqqmOYYO6Pc261w5NulxpeCi9ksmuGGGeZP&#13;&#10;9aXhwXlocODNVX3NrOnI5ZGXZ7BdNDZ5wLHWNiA1zJYeZBEJGFrc9rVrPW5n5GX3koT1vy9Hq7v3&#13;&#10;bvobAAD//wMAUEsDBBQABgAIAAAAIQBt7kJQ5AAAABABAAAPAAAAZHJzL2Rvd25yZXYueG1sTI8x&#13;&#10;T8MwEIV3JP6DdUhs1HYTEpTmUqEAGwstQ0c3NolLbAfbbcO/x53KctLT3b33vno9m5GclA/aWQS+&#13;&#10;YECU7ZzUtkf43L49PAEJUVgpRmcVwq8KsG5ub2pRSXe2H+q0iT1JJjZUAmGIcaooDd2gjAgLNymb&#13;&#10;dl/OGxGT9D2VXpyTuRnpkrGCGqFtShjEpNpBdd+bo0F4n1rtfw4ZCzudb/Owy17bQ4Z4fze/rNJ4&#13;&#10;XgGJao7XD7gwpP7QpGJ7d7QykBHhsSgTUERYlhzI5YBzVgDZI+Ql50Cbmv4Haf4AAAD//wMAUEsB&#13;&#10;Ai0AFAAGAAgAAAAhALaDOJL+AAAA4QEAABMAAAAAAAAAAAAAAAAAAAAAAFtDb250ZW50X1R5cGVz&#13;&#10;XS54bWxQSwECLQAUAAYACAAAACEAOP0h/9YAAACUAQAACwAAAAAAAAAAAAAAAAAvAQAAX3JlbHMv&#13;&#10;LnJlbHNQSwECLQAUAAYACAAAACEAkDzu1JUCAAA3BQAADgAAAAAAAAAAAAAAAAAuAgAAZHJzL2Uy&#13;&#10;b0RvYy54bWxQSwECLQAUAAYACAAAACEAbe5CUOQAAAAQAQAADwAAAAAAAAAAAAAAAADvBAAAZHJz&#13;&#10;L2Rvd25yZXYueG1sUEsFBgAAAAAEAAQA8wAAAAAGAAAAAA==&#13;&#10;" fillcolor="white [3201]" strokecolor="black [3200]" strokeweight=".25pt">
                <v:textbox>
                  <w:txbxContent>
                    <w:p w:rsidR="00316B0F" w:rsidRDefault="009E6C24" w:rsidP="009E6C24">
                      <w:pPr>
                        <w:pStyle w:val="a3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r w:rsidRPr="003370E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Адреса</w:t>
                      </w:r>
                      <w:r w:rsidRPr="003370E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370E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направлення</w:t>
                      </w:r>
                      <w:proofErr w:type="spellEnd"/>
                      <w:r w:rsidRPr="003370E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370E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реєстрації</w:t>
                      </w:r>
                      <w:proofErr w:type="spellEnd"/>
                      <w:r w:rsidRPr="003370E1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/ Address of direction of request: </w:t>
                      </w:r>
                      <w:r w:rsidR="000200B3">
                        <w:fldChar w:fldCharType="begin"/>
                      </w:r>
                      <w:r w:rsidR="000200B3" w:rsidRPr="000200B3">
                        <w:rPr>
                          <w:lang w:val="en-US"/>
                        </w:rPr>
                        <w:instrText xml:space="preserve"> HYPERLINK "mailto:ksurivne@i.ua" </w:instrText>
                      </w:r>
                      <w:r w:rsidR="000200B3">
                        <w:fldChar w:fldCharType="separate"/>
                      </w:r>
                      <w:r w:rsidRPr="003370E1">
                        <w:rPr>
                          <w:rStyle w:val="a4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ksurivne@i.ua</w:t>
                      </w:r>
                      <w:r w:rsidR="000200B3">
                        <w:rPr>
                          <w:rStyle w:val="a4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A810F7" w:rsidRDefault="003370E1" w:rsidP="00A81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</w:pPr>
                      <w:r w:rsidRPr="003370E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Заявочний лист заповнюється виключно згідно родоводу собаки!</w:t>
                      </w:r>
                    </w:p>
                    <w:p w:rsidR="00A810F7" w:rsidRDefault="009E6C24" w:rsidP="00A81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</w:pP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При реєстрації необхідно додати: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копії родоводу, чемпіонського (робочого) сертифікату собаки, квитанції про сплату внеску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/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Please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attach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copy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of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dog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>’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pedigree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Champions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(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Working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)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certificate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receipt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of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entry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payment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>.</w:t>
                      </w:r>
                    </w:p>
                    <w:p w:rsidR="00A810F7" w:rsidRDefault="009E6C24" w:rsidP="00A81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</w:pP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За відсутності будь яких документів, що наведені вище, реєстрація не приймається!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/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Registration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form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is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not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accepted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without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documents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listed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above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>!</w:t>
                      </w:r>
                    </w:p>
                    <w:p w:rsidR="00A810F7" w:rsidRDefault="00316B0F" w:rsidP="00A81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</w:pP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Заявка надсилається ТІЛЬКИ ЄДИНИМ повним пакетом документів в ОДНОМУ листі!</w:t>
                      </w:r>
                    </w:p>
                    <w:p w:rsidR="00A810F7" w:rsidRPr="00A810F7" w:rsidRDefault="00316B0F" w:rsidP="00A81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</w:pP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Заявка вважається пр</w:t>
                      </w:r>
                      <w:r w:rsidR="00A810F7"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 xml:space="preserve">ийнятою тільки після письмового </w:t>
                      </w: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підтвердження про отримання!</w:t>
                      </w:r>
                      <w:r w:rsidR="009E6C24"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810F7" w:rsidRDefault="009E6C24" w:rsidP="00A81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</w:pP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Оплата та подача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реєстрації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повинні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бути 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проведені</w:t>
                      </w:r>
                      <w:proofErr w:type="spellEnd"/>
                      <w:proofErr w:type="gramEnd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в одному й тому ж тарифному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періоді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.</w:t>
                      </w:r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Після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завершення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періоду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необхідно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провести  доплату</w:t>
                      </w:r>
                      <w:proofErr w:type="gram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по тарифу,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що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діє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на день </w:t>
                      </w:r>
                      <w:proofErr w:type="spellStart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>подачі</w:t>
                      </w:r>
                      <w:proofErr w:type="spellEnd"/>
                      <w:r w:rsidRPr="00A810F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заявки.</w:t>
                      </w:r>
                      <w:r w:rsidR="003370E1" w:rsidRPr="00A810F7"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9E6C24" w:rsidRPr="00A810F7" w:rsidRDefault="003370E1" w:rsidP="00A81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Arial Narrow" w:hAnsi="Arial Narrow"/>
                          <w:sz w:val="18"/>
                          <w:szCs w:val="18"/>
                          <w:lang w:val="uk-UA"/>
                        </w:rPr>
                      </w:pPr>
                      <w:r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Реєстрація не повертається!</w:t>
                      </w:r>
                      <w:r w:rsidR="00316B0F" w:rsidRPr="00A810F7">
                        <w:rPr>
                          <w:b/>
                        </w:rPr>
                        <w:t xml:space="preserve"> </w:t>
                      </w:r>
                      <w:r w:rsidR="00316B0F" w:rsidRPr="00A810F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>Організатор залишає за собою право зміни цільових внесків.</w:t>
                      </w:r>
                      <w:r w:rsidR="0025560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25560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uk-UA"/>
                        </w:rPr>
                        <w:br/>
                        <w:t>Заміни та переноси – 100 грн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60"/>
      </w:tblGrid>
      <w:tr w:rsidR="000200B3" w:rsidRPr="00316B0F" w:rsidTr="000200B3">
        <w:trPr>
          <w:trHeight w:val="522"/>
        </w:trPr>
        <w:tc>
          <w:tcPr>
            <w:tcW w:w="3969" w:type="dxa"/>
            <w:vAlign w:val="center"/>
          </w:tcPr>
          <w:p w:rsidR="000200B3" w:rsidRPr="00316B0F" w:rsidRDefault="000200B3" w:rsidP="00BA4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КЛАС</w:t>
            </w:r>
            <w:r w:rsidRPr="00316B0F"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val="uk-UA" w:eastAsia="ru-RU"/>
              </w:rPr>
              <w:t xml:space="preserve"> (</w:t>
            </w:r>
            <w:r w:rsidRPr="00BA4220"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val="uk-UA" w:eastAsia="ru-RU"/>
              </w:rPr>
              <w:t>відмітьте</w:t>
            </w:r>
            <w:r w:rsidRPr="00316B0F"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val="uk-UA" w:eastAsia="ru-RU"/>
              </w:rPr>
              <w:t xml:space="preserve"> «+»)</w:t>
            </w:r>
          </w:p>
          <w:p w:rsidR="000200B3" w:rsidRPr="00316B0F" w:rsidRDefault="000200B3" w:rsidP="00BA42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18"/>
                <w:szCs w:val="18"/>
                <w:lang w:val="uk-UA" w:eastAsia="uk-UA"/>
              </w:rPr>
            </w:pPr>
            <w:proofErr w:type="spellStart"/>
            <w:r w:rsidRPr="00BA4220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val="uk-UA" w:eastAsia="ru-RU"/>
              </w:rPr>
              <w:t>Class</w:t>
            </w:r>
            <w:proofErr w:type="spellEnd"/>
            <w:r w:rsidRPr="00BA4220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Pr="00BA4220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val="uk-UA" w:eastAsia="ru-RU"/>
              </w:rPr>
              <w:t>tick</w:t>
            </w:r>
            <w:proofErr w:type="spellEnd"/>
            <w:r w:rsidRPr="00316B0F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val="uk-UA" w:eastAsia="ru-RU"/>
              </w:rPr>
              <w:t xml:space="preserve"> </w:t>
            </w:r>
            <w:r w:rsidRPr="00316B0F">
              <w:rPr>
                <w:rFonts w:ascii="Arial" w:eastAsia="Times New Roman" w:hAnsi="Arial" w:cs="Arial"/>
                <w:color w:val="385623" w:themeColor="accent6" w:themeShade="80"/>
                <w:sz w:val="18"/>
                <w:szCs w:val="18"/>
                <w:lang w:val="uk-UA" w:eastAsia="uk-UA"/>
              </w:rPr>
              <w:t>«+»)</w:t>
            </w:r>
          </w:p>
        </w:tc>
        <w:tc>
          <w:tcPr>
            <w:tcW w:w="1560" w:type="dxa"/>
            <w:vAlign w:val="center"/>
          </w:tcPr>
          <w:p w:rsidR="000200B3" w:rsidRPr="00316B0F" w:rsidRDefault="000200B3" w:rsidP="00AB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Клубна</w:t>
            </w:r>
            <w:proofErr w:type="spellEnd"/>
            <w:r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виставка</w:t>
            </w:r>
            <w:proofErr w:type="spellEnd"/>
            <w:r>
              <w:rPr>
                <w:rFonts w:ascii="Arial" w:eastAsia="Times New Roman" w:hAnsi="Arial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 ранг ПК</w:t>
            </w:r>
          </w:p>
        </w:tc>
      </w:tr>
      <w:tr w:rsidR="000200B3" w:rsidRPr="00316B0F" w:rsidTr="000200B3"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БЕБІ</w:t>
            </w:r>
            <w:r w:rsidRPr="00316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(3 - 6 </w:t>
            </w:r>
            <w:proofErr w:type="spellStart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місяців</w:t>
            </w:r>
            <w:proofErr w:type="spellEnd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)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Baby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(3-6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0200B3" w:rsidRPr="00316B0F" w:rsidTr="000200B3">
        <w:tc>
          <w:tcPr>
            <w:tcW w:w="3969" w:type="dxa"/>
          </w:tcPr>
          <w:p w:rsidR="000200B3" w:rsidRPr="00A810F7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ЦУЦЕНЯТА </w:t>
            </w:r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(6-9 </w:t>
            </w:r>
            <w:proofErr w:type="spellStart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місяців</w:t>
            </w:r>
            <w:proofErr w:type="spellEnd"/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6B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Puppy</w:t>
            </w:r>
            <w:r w:rsidRPr="00316B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(6-9 </w:t>
            </w:r>
            <w:r w:rsidRPr="00316B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0200B3" w:rsidRPr="00316B0F" w:rsidTr="000200B3"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ЮНІОРИ </w:t>
            </w:r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(9-18 </w:t>
            </w:r>
            <w:proofErr w:type="spellStart"/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</w:t>
            </w:r>
            <w:proofErr w:type="spellEnd"/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.)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Junior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(9-18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0200B3" w:rsidRPr="00316B0F" w:rsidTr="000200B3"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ПРОМІЖНИЙ (15-24 м</w:t>
            </w:r>
            <w:proofErr w:type="spellStart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ісяців</w:t>
            </w:r>
            <w:proofErr w:type="spellEnd"/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Intermedia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(15-24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0200B3" w:rsidRPr="00D65F82" w:rsidTr="000200B3"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ВІДКРИТИЙ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15 </w:t>
            </w:r>
            <w:proofErr w:type="spellStart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місяців</w:t>
            </w:r>
            <w:proofErr w:type="spellEnd"/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)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Open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(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from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15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0200B3" w:rsidRPr="00D65F82" w:rsidTr="000200B3">
        <w:trPr>
          <w:trHeight w:val="138"/>
        </w:trPr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РОБОЧИЙ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15 </w:t>
            </w:r>
            <w:proofErr w:type="spellStart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місяців</w:t>
            </w:r>
            <w:proofErr w:type="spellEnd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)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Working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from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15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0200B3" w:rsidRPr="00D65F82" w:rsidTr="000200B3">
        <w:trPr>
          <w:trHeight w:val="137"/>
        </w:trPr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ПЕРЕМОЖЦІ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15 </w:t>
            </w:r>
            <w:proofErr w:type="spellStart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місяців</w:t>
            </w:r>
            <w:proofErr w:type="spellEnd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)</w:t>
            </w:r>
          </w:p>
          <w:p w:rsidR="000200B3" w:rsidRPr="00316B0F" w:rsidRDefault="000200B3" w:rsidP="00316B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Winners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(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from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15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200B3" w:rsidRPr="00D65F82" w:rsidTr="000200B3">
        <w:trPr>
          <w:trHeight w:val="138"/>
        </w:trPr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ЧЕМПІОНИ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15 </w:t>
            </w:r>
            <w:proofErr w:type="spellStart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місяців</w:t>
            </w:r>
            <w:proofErr w:type="spellEnd"/>
            <w:r w:rsidRPr="00BA422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)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Champion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from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15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month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0200B3" w:rsidRPr="00D65F82" w:rsidTr="000200B3">
        <w:trPr>
          <w:trHeight w:val="88"/>
        </w:trPr>
        <w:tc>
          <w:tcPr>
            <w:tcW w:w="3969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ВЕТЕРАНИ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</w:t>
            </w:r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8 </w:t>
            </w:r>
            <w:proofErr w:type="spellStart"/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років</w:t>
            </w:r>
            <w:proofErr w:type="spellEnd"/>
            <w:r w:rsidRPr="00316B0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)</w:t>
            </w:r>
          </w:p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Veteran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(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over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 8 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year</w:t>
            </w:r>
            <w:r w:rsidRPr="00316B0F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0200B3" w:rsidRPr="00316B0F" w:rsidRDefault="000200B3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Y="14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563"/>
        <w:gridCol w:w="3260"/>
        <w:gridCol w:w="1276"/>
        <w:gridCol w:w="567"/>
        <w:gridCol w:w="1134"/>
        <w:gridCol w:w="851"/>
        <w:gridCol w:w="425"/>
      </w:tblGrid>
      <w:tr w:rsidR="00BF2AAB" w:rsidRPr="00575664" w:rsidTr="00BF2AAB">
        <w:trPr>
          <w:trHeight w:hRule="exact" w:val="438"/>
        </w:trPr>
        <w:tc>
          <w:tcPr>
            <w:tcW w:w="1981" w:type="dxa"/>
            <w:vAlign w:val="center"/>
          </w:tcPr>
          <w:p w:rsidR="00BF2AAB" w:rsidRPr="00AB69C7" w:rsidRDefault="00BF2AAB" w:rsidP="00BF2AAB">
            <w:pPr>
              <w:tabs>
                <w:tab w:val="left" w:pos="9287"/>
              </w:tabs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 w:rsidRPr="00AB69C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ПОРОДА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Breed</w:t>
            </w:r>
            <w:proofErr w:type="spellEnd"/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23" w:type="dxa"/>
            <w:gridSpan w:val="2"/>
            <w:vAlign w:val="center"/>
          </w:tcPr>
          <w:p w:rsidR="00BF2AAB" w:rsidRPr="00575664" w:rsidRDefault="00BF2AAB" w:rsidP="00BF2AAB">
            <w:pPr>
              <w:rPr>
                <w:rFonts w:ascii="Book Antiqua" w:hAnsi="Book Antiqua"/>
                <w:b/>
                <w:caps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BF2AAB" w:rsidRPr="000035AC" w:rsidRDefault="00BF2AAB" w:rsidP="00BF2AAB">
            <w:pPr>
              <w:rPr>
                <w:rFonts w:ascii="Book Antiqua" w:hAnsi="Book Antiqua"/>
                <w:b/>
                <w:caps/>
                <w:vertAlign w:val="subscript"/>
                <w:lang w:val="en-US"/>
              </w:rPr>
            </w:pPr>
            <w:r w:rsidRPr="00255601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Тип шерсті</w:t>
            </w:r>
            <w:r w:rsidRPr="009E6C24">
              <w:rPr>
                <w:rFonts w:ascii="Arial" w:eastAsia="Times New Roman" w:hAnsi="Arial" w:cs="Arial"/>
                <w:color w:val="7F7F7F"/>
                <w:sz w:val="18"/>
                <w:szCs w:val="18"/>
                <w:lang w:val="en-US" w:eastAsia="ru-RU"/>
              </w:rPr>
              <w:t xml:space="preserve"> Type of wool</w:t>
            </w:r>
          </w:p>
        </w:tc>
        <w:tc>
          <w:tcPr>
            <w:tcW w:w="1701" w:type="dxa"/>
            <w:gridSpan w:val="2"/>
            <w:vAlign w:val="center"/>
          </w:tcPr>
          <w:p w:rsidR="00BF2AAB" w:rsidRPr="000035AC" w:rsidRDefault="00BF2AAB" w:rsidP="00BF2AAB">
            <w:pPr>
              <w:rPr>
                <w:rFonts w:ascii="Book Antiqua" w:hAnsi="Book Antiqua"/>
                <w:b/>
                <w:caps/>
                <w:vertAlign w:val="sub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F2AAB" w:rsidRPr="00575664" w:rsidRDefault="00BF2AAB" w:rsidP="00BF2AAB">
            <w:pPr>
              <w:tabs>
                <w:tab w:val="left" w:pos="9287"/>
              </w:tabs>
              <w:snapToGrid w:val="0"/>
              <w:rPr>
                <w:rFonts w:ascii="Book Antiqua" w:hAnsi="Book Antiqua"/>
                <w:b/>
                <w:caps/>
                <w:vertAlign w:val="subscript"/>
              </w:rPr>
            </w:pPr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Пес /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C2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Male</w:t>
            </w:r>
            <w:proofErr w:type="spellEnd"/>
            <w:r w:rsidRPr="00575664">
              <w:rPr>
                <w:rFonts w:ascii="Arial" w:hAnsi="Arial" w:cs="Arial"/>
                <w:b/>
                <w:bCs/>
                <w:sz w:val="16"/>
                <w:lang w:val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F2AAB" w:rsidRPr="00575664" w:rsidRDefault="00BF2AAB" w:rsidP="00BF2AAB">
            <w:pPr>
              <w:rPr>
                <w:rFonts w:ascii="Book Antiqua" w:hAnsi="Book Antiqua"/>
                <w:b/>
                <w:caps/>
                <w:vertAlign w:val="subscript"/>
              </w:rPr>
            </w:pPr>
          </w:p>
          <w:p w:rsidR="00BF2AAB" w:rsidRPr="00575664" w:rsidRDefault="00BF2AAB" w:rsidP="00BF2AAB">
            <w:pPr>
              <w:rPr>
                <w:rFonts w:ascii="Book Antiqua" w:hAnsi="Book Antiqua"/>
                <w:b/>
                <w:caps/>
                <w:vertAlign w:val="subscript"/>
              </w:rPr>
            </w:pPr>
          </w:p>
        </w:tc>
      </w:tr>
      <w:tr w:rsidR="00BF2AAB" w:rsidRPr="009E6C24" w:rsidTr="00BF2AAB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C7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Окрас</w:t>
            </w:r>
            <w:r w:rsidRPr="009E6C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Color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AAB" w:rsidRPr="000035AC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Клеймо 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чі</w:t>
            </w:r>
            <w:r w:rsidRPr="00003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35A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Mark</w:t>
            </w:r>
            <w:proofErr w:type="spellEnd"/>
            <w:r w:rsidRPr="000035A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/</w:t>
            </w:r>
            <w:proofErr w:type="spellStart"/>
            <w:r w:rsidRPr="000035A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chip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Сука/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C2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Female</w:t>
            </w:r>
            <w:proofErr w:type="spellEnd"/>
            <w:r w:rsidRPr="009E6C2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F2AAB" w:rsidRPr="00D65F82" w:rsidTr="00BF2AAB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Кличка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собаки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Name of the dog: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BF2AAB" w:rsidRPr="00D65F82" w:rsidTr="00BF2AAB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родо</w:t>
            </w:r>
            <w:proofErr w:type="spellEnd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воду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/ </w:t>
            </w:r>
            <w:proofErr w:type="spellStart"/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Pedigree</w:t>
            </w:r>
            <w:proofErr w:type="spellEnd"/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F2AAB" w:rsidRPr="00255601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</w:t>
            </w:r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556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народження</w:t>
            </w:r>
            <w:proofErr w:type="spellEnd"/>
            <w:r w:rsidR="0025560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</w:p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color w:val="7F7F7F"/>
                <w:sz w:val="18"/>
                <w:szCs w:val="18"/>
                <w:lang w:val="en-US" w:eastAsia="ru-RU"/>
              </w:rPr>
              <w:t>Date of birth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BF2AAB" w:rsidRPr="00D65F82" w:rsidTr="00BF2AAB">
        <w:trPr>
          <w:trHeight w:val="202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Титули</w:t>
            </w:r>
            <w:proofErr w:type="spellEnd"/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AB69C7" w:rsidRPr="00AB69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випробування</w:t>
            </w:r>
            <w:proofErr w:type="spellEnd"/>
            <w:r w:rsidR="00AB69C7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)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Titles or trials: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BF2AAB" w:rsidRPr="00D65F82" w:rsidTr="00BF2AAB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Батько: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кличка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, № </w:t>
            </w:r>
            <w:proofErr w:type="spellStart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родоводу</w:t>
            </w:r>
            <w:proofErr w:type="spellEnd"/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</w:t>
            </w:r>
          </w:p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Father: name, № of pedigree: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BF2AAB" w:rsidRPr="00D65F82" w:rsidTr="00BF2AAB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Мат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и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: 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кличка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, № </w:t>
            </w:r>
            <w:proofErr w:type="spellStart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родоводу</w:t>
            </w:r>
            <w:proofErr w:type="spellEnd"/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</w:t>
            </w:r>
          </w:p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Mother: name, № of pedigree: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BF2AAB" w:rsidRPr="009E6C24" w:rsidTr="00BF2AAB">
        <w:trPr>
          <w:trHeight w:val="303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Заводчик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/ Breeder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BF2AAB" w:rsidRPr="009E6C24" w:rsidTr="00BF2AAB">
        <w:trPr>
          <w:trHeight w:val="266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Вл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асник</w:t>
            </w:r>
            <w:proofErr w:type="spellEnd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Owner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BF2AAB" w:rsidRPr="00D65F82" w:rsidTr="00BF2AAB">
        <w:trPr>
          <w:trHeight w:val="414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Адреса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місто</w:t>
            </w:r>
            <w:proofErr w:type="spellEnd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країна</w:t>
            </w:r>
            <w:proofErr w:type="spellEnd"/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)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Address (city, country)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BF2AAB" w:rsidRPr="009E6C24" w:rsidTr="00BF2AAB">
        <w:trPr>
          <w:trHeight w:val="234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  <w:t xml:space="preserve">/ </w:t>
            </w:r>
            <w:r w:rsidRPr="009E6C24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Telephone: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9E6C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AB69C7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Е</w:t>
            </w:r>
            <w:r w:rsidRPr="009E6C24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-mail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AB" w:rsidRPr="009E6C24" w:rsidRDefault="00BF2AAB" w:rsidP="00BF2A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</w:tbl>
    <w:p w:rsidR="00316B0F" w:rsidRPr="00316B0F" w:rsidRDefault="00316B0F" w:rsidP="00316B0F">
      <w:pPr>
        <w:spacing w:after="0" w:line="240" w:lineRule="auto"/>
        <w:jc w:val="center"/>
        <w:rPr>
          <w:rFonts w:ascii="Arial" w:eastAsia="Times New Roman" w:hAnsi="Arial" w:cs="Arial"/>
          <w:b/>
          <w:color w:val="833C0B" w:themeColor="accent2" w:themeShade="80"/>
          <w:lang w:val="uk-UA" w:eastAsia="ru-RU"/>
        </w:rPr>
      </w:pPr>
      <w:r w:rsidRPr="00316B0F">
        <w:rPr>
          <w:rFonts w:ascii="Arial" w:eastAsia="Times New Roman" w:hAnsi="Arial" w:cs="Arial"/>
          <w:b/>
          <w:color w:val="833C0B" w:themeColor="accent2" w:themeShade="80"/>
          <w:lang w:val="uk-UA" w:eastAsia="ru-RU"/>
        </w:rPr>
        <w:t>ЦІЛЬОВИЙ ВНЕСОК ЗА УЧАСТЬ У ВИСТАВЦІ (грн)</w:t>
      </w:r>
    </w:p>
    <w:p w:rsidR="00316B0F" w:rsidRPr="00316B0F" w:rsidRDefault="00316B0F" w:rsidP="00316B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w w:val="85"/>
          <w:sz w:val="8"/>
          <w:szCs w:val="8"/>
          <w:lang w:eastAsia="ru-RU"/>
        </w:rPr>
      </w:pPr>
    </w:p>
    <w:tbl>
      <w:tblPr>
        <w:tblpPr w:leftFromText="180" w:rightFromText="180" w:vertAnchor="text" w:horzAnchor="margin" w:tblpY="-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122"/>
        <w:gridCol w:w="580"/>
        <w:gridCol w:w="852"/>
        <w:gridCol w:w="668"/>
        <w:gridCol w:w="575"/>
        <w:gridCol w:w="770"/>
        <w:gridCol w:w="697"/>
        <w:gridCol w:w="575"/>
        <w:gridCol w:w="770"/>
        <w:gridCol w:w="697"/>
        <w:gridCol w:w="597"/>
        <w:gridCol w:w="794"/>
        <w:gridCol w:w="703"/>
      </w:tblGrid>
      <w:tr w:rsidR="00316B0F" w:rsidRPr="00316B0F" w:rsidTr="00722AFF">
        <w:trPr>
          <w:trHeight w:val="340"/>
        </w:trPr>
        <w:tc>
          <w:tcPr>
            <w:tcW w:w="1268" w:type="pct"/>
            <w:gridSpan w:val="2"/>
            <w:tcBorders>
              <w:right w:val="double" w:sz="4" w:space="0" w:color="auto"/>
            </w:tcBorders>
          </w:tcPr>
          <w:p w:rsidR="00316B0F" w:rsidRPr="00316B0F" w:rsidRDefault="003D7F02" w:rsidP="00316B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AB69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</w:t>
            </w:r>
            <w:proofErr w:type="spellStart"/>
            <w:r w:rsidRPr="00AB69C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іод</w:t>
            </w:r>
            <w:proofErr w:type="spellEnd"/>
            <w:r w:rsidRPr="00AB69C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 оплати</w:t>
            </w:r>
          </w:p>
        </w:tc>
        <w:tc>
          <w:tcPr>
            <w:tcW w:w="9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Д</w:t>
            </w: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eastAsia="ru-RU"/>
              </w:rPr>
              <w:t xml:space="preserve">о </w:t>
            </w: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31</w:t>
            </w:r>
            <w:r w:rsidR="008F4470"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eastAsia="ru-RU"/>
              </w:rPr>
              <w:t>.12.19</w:t>
            </w:r>
          </w:p>
        </w:tc>
        <w:tc>
          <w:tcPr>
            <w:tcW w:w="92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DD7"/>
          </w:tcPr>
          <w:p w:rsidR="00316B0F" w:rsidRPr="00316B0F" w:rsidRDefault="008F4470" w:rsidP="008F4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01.01.20</w:t>
            </w:r>
            <w:r w:rsidR="00316B0F" w:rsidRPr="00316B0F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- 1</w:t>
            </w:r>
            <w:r w:rsidR="00316B0F" w:rsidRPr="00316B0F"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4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.02.20</w:t>
            </w:r>
          </w:p>
        </w:tc>
        <w:tc>
          <w:tcPr>
            <w:tcW w:w="92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DD7"/>
          </w:tcPr>
          <w:p w:rsidR="00316B0F" w:rsidRPr="00316B0F" w:rsidRDefault="00D65F82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24.06</w:t>
            </w:r>
            <w:r w:rsidR="008F447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</w:t>
            </w:r>
            <w:r w:rsidR="008F4470"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20</w:t>
            </w:r>
            <w:r w:rsidR="00316B0F" w:rsidRPr="00316B0F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15</w:t>
            </w:r>
            <w:r w:rsidR="00316B0F" w:rsidRPr="00316B0F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7</w:t>
            </w:r>
            <w:r w:rsidR="008F447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9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DD7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</w:t>
            </w:r>
            <w:r w:rsidR="00D65F82"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16</w:t>
            </w:r>
            <w:r w:rsidR="008F447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.0</w:t>
            </w:r>
            <w:r w:rsidR="00D65F82"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7</w:t>
            </w:r>
            <w:r w:rsidR="008F447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.20</w:t>
            </w:r>
            <w:r w:rsidRPr="00316B0F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- </w:t>
            </w:r>
            <w:r w:rsidR="00D65F82"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15</w:t>
            </w:r>
            <w:r w:rsidR="008F447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.0</w:t>
            </w:r>
            <w:r w:rsidR="00D65F82"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8</w:t>
            </w:r>
            <w:r w:rsidR="008F447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.20</w:t>
            </w:r>
          </w:p>
        </w:tc>
      </w:tr>
      <w:tr w:rsidR="000B0480" w:rsidRPr="00316B0F" w:rsidTr="000B0480">
        <w:trPr>
          <w:trHeight w:val="340"/>
        </w:trPr>
        <w:tc>
          <w:tcPr>
            <w:tcW w:w="1268" w:type="pct"/>
            <w:gridSpan w:val="2"/>
            <w:tcBorders>
              <w:right w:val="double" w:sz="4" w:space="0" w:color="auto"/>
            </w:tcBorders>
          </w:tcPr>
          <w:p w:rsidR="00316B0F" w:rsidRPr="00316B0F" w:rsidRDefault="003D7F02" w:rsidP="00316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D7F0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Виставки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САСІВ</w:t>
            </w:r>
          </w:p>
        </w:tc>
        <w:tc>
          <w:tcPr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proofErr w:type="spellStart"/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моно</w:t>
            </w:r>
            <w:proofErr w:type="spellEnd"/>
          </w:p>
        </w:tc>
        <w:tc>
          <w:tcPr>
            <w:tcW w:w="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САСІВ</w:t>
            </w:r>
          </w:p>
        </w:tc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CB1695" w:rsidRDefault="000200B3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ПК</w:t>
            </w:r>
          </w:p>
        </w:tc>
        <w:tc>
          <w:tcPr>
            <w:tcW w:w="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САСІВ</w:t>
            </w:r>
          </w:p>
        </w:tc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CB1695" w:rsidRDefault="000200B3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ПК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</w:t>
            </w:r>
          </w:p>
        </w:tc>
        <w:tc>
          <w:tcPr>
            <w:tcW w:w="3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САСІВ</w:t>
            </w:r>
          </w:p>
        </w:tc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DD7"/>
          </w:tcPr>
          <w:p w:rsidR="00316B0F" w:rsidRPr="000200B3" w:rsidRDefault="000200B3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uk-UA" w:eastAsia="ru-RU"/>
              </w:rPr>
              <w:t>ПК</w:t>
            </w:r>
          </w:p>
        </w:tc>
      </w:tr>
      <w:tr w:rsidR="00D01773" w:rsidRPr="00316B0F" w:rsidTr="000B0480">
        <w:tc>
          <w:tcPr>
            <w:tcW w:w="1268" w:type="pct"/>
            <w:gridSpan w:val="2"/>
          </w:tcPr>
          <w:p w:rsidR="00316B0F" w:rsidRPr="00316B0F" w:rsidRDefault="00AB69C7" w:rsidP="00316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</w:t>
            </w:r>
            <w:r w:rsidR="00316B0F"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ершу</w:t>
            </w:r>
            <w:proofErr w:type="gramEnd"/>
            <w:r w:rsidR="00316B0F"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собаку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</w:tcBorders>
          </w:tcPr>
          <w:p w:rsidR="00316B0F" w:rsidRPr="000200B3" w:rsidRDefault="00085244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</w:tcBorders>
          </w:tcPr>
          <w:p w:rsidR="00316B0F" w:rsidRPr="000200B3" w:rsidRDefault="00085244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6B0F" w:rsidRPr="000200B3" w:rsidRDefault="00085244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</w:tcBorders>
          </w:tcPr>
          <w:p w:rsidR="00316B0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347" w:type="pct"/>
            <w:tcBorders>
              <w:top w:val="double" w:sz="4" w:space="0" w:color="auto"/>
            </w:tcBorders>
          </w:tcPr>
          <w:p w:rsidR="00316B0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60</w:t>
            </w:r>
            <w:r w:rsidR="00316B0F"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14" w:type="pct"/>
            <w:tcBorders>
              <w:top w:val="double" w:sz="4" w:space="0" w:color="auto"/>
            </w:tcBorders>
          </w:tcPr>
          <w:p w:rsidR="00316B0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1F4E79" w:themeColor="accent1" w:themeShade="80"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b/>
                <w:color w:val="1F4E79" w:themeColor="accent1" w:themeShade="80"/>
                <w:sz w:val="20"/>
                <w:szCs w:val="20"/>
                <w:lang w:val="uk-UA" w:eastAsia="ru-RU"/>
              </w:rPr>
              <w:t>50</w:t>
            </w:r>
            <w:r w:rsidR="00316B0F" w:rsidRPr="00316B0F">
              <w:rPr>
                <w:rFonts w:ascii="Arial Narrow" w:eastAsia="Times New Roman" w:hAnsi="Arial Narrow" w:cs="Arial"/>
                <w:b/>
                <w:color w:val="1F4E79" w:themeColor="accent1" w:themeShade="8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59" w:type="pct"/>
            <w:tcBorders>
              <w:top w:val="double" w:sz="4" w:space="0" w:color="auto"/>
            </w:tcBorders>
          </w:tcPr>
          <w:p w:rsidR="00316B0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55</w:t>
            </w:r>
            <w:r w:rsidR="00316B0F"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47" w:type="pct"/>
            <w:tcBorders>
              <w:top w:val="doub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650</w:t>
            </w:r>
          </w:p>
        </w:tc>
        <w:tc>
          <w:tcPr>
            <w:tcW w:w="314" w:type="pct"/>
            <w:tcBorders>
              <w:top w:val="double" w:sz="4" w:space="0" w:color="auto"/>
            </w:tcBorders>
          </w:tcPr>
          <w:p w:rsidR="00316B0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833C0B" w:themeColor="accent2" w:themeShade="80"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b/>
                <w:color w:val="833C0B" w:themeColor="accent2" w:themeShade="80"/>
                <w:sz w:val="20"/>
                <w:szCs w:val="20"/>
                <w:lang w:val="uk-UA" w:eastAsia="ru-RU"/>
              </w:rPr>
              <w:t>55</w:t>
            </w:r>
            <w:r w:rsidR="00316B0F" w:rsidRPr="00316B0F">
              <w:rPr>
                <w:rFonts w:ascii="Arial Narrow" w:eastAsia="Times New Roman" w:hAnsi="Arial Narrow" w:cs="Arial"/>
                <w:b/>
                <w:color w:val="833C0B" w:themeColor="accent2" w:themeShade="8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69" w:type="pct"/>
            <w:tcBorders>
              <w:top w:val="double" w:sz="4" w:space="0" w:color="auto"/>
            </w:tcBorders>
          </w:tcPr>
          <w:p w:rsidR="00316B0F" w:rsidRPr="000200B3" w:rsidRDefault="00085244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65</w:t>
            </w:r>
            <w:r w:rsidR="00316B0F"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58" w:type="pct"/>
            <w:tcBorders>
              <w:top w:val="double" w:sz="4" w:space="0" w:color="auto"/>
            </w:tcBorders>
          </w:tcPr>
          <w:p w:rsidR="00316B0F" w:rsidRPr="000200B3" w:rsidRDefault="00A1270B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75</w:t>
            </w:r>
            <w:r w:rsidR="00316B0F" w:rsidRPr="000200B3">
              <w:rPr>
                <w:rFonts w:ascii="Arial Narrow" w:eastAsia="Times New Roman" w:hAnsi="Arial Narrow" w:cs="Arial"/>
                <w:b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17" w:type="pct"/>
            <w:tcBorders>
              <w:top w:val="double" w:sz="4" w:space="0" w:color="auto"/>
            </w:tcBorders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val="uk-UA" w:eastAsia="ru-RU"/>
              </w:rPr>
              <w:t>600</w:t>
            </w:r>
          </w:p>
        </w:tc>
      </w:tr>
      <w:tr w:rsidR="00D01773" w:rsidRPr="00316B0F" w:rsidTr="000B0480">
        <w:trPr>
          <w:trHeight w:val="91"/>
        </w:trPr>
        <w:tc>
          <w:tcPr>
            <w:tcW w:w="1268" w:type="pct"/>
            <w:gridSpan w:val="2"/>
            <w:tcBorders>
              <w:bottom w:val="single" w:sz="4" w:space="0" w:color="auto"/>
            </w:tcBorders>
          </w:tcPr>
          <w:p w:rsidR="00316B0F" w:rsidRPr="00316B0F" w:rsidRDefault="00316B0F" w:rsidP="00316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кожну</w:t>
            </w:r>
            <w:proofErr w:type="spellEnd"/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наступну</w:t>
            </w:r>
            <w:proofErr w:type="spellEnd"/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16B0F" w:rsidRPr="000200B3" w:rsidRDefault="00085244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45</w:t>
            </w:r>
            <w:r w:rsidR="00316B0F"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316B0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45</w:t>
            </w:r>
            <w:r w:rsidR="00316B0F"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47" w:type="pct"/>
          </w:tcPr>
          <w:p w:rsidR="00316B0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55</w:t>
            </w:r>
            <w:r w:rsidR="00316B0F"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14" w:type="pct"/>
          </w:tcPr>
          <w:p w:rsidR="00316B0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45</w:t>
            </w:r>
            <w:r w:rsidR="00316B0F"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59" w:type="pct"/>
          </w:tcPr>
          <w:p w:rsidR="00316B0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50</w:t>
            </w:r>
            <w:r w:rsidR="00316B0F"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47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314" w:type="pct"/>
          </w:tcPr>
          <w:p w:rsidR="00316B0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50</w:t>
            </w:r>
            <w:r w:rsidR="00316B0F"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69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550</w:t>
            </w:r>
          </w:p>
        </w:tc>
        <w:tc>
          <w:tcPr>
            <w:tcW w:w="358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317" w:type="pct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550</w:t>
            </w:r>
          </w:p>
        </w:tc>
      </w:tr>
      <w:tr w:rsidR="00D01773" w:rsidRPr="00316B0F" w:rsidTr="000B0480"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B0F" w:rsidRPr="00316B0F" w:rsidRDefault="00316B0F" w:rsidP="00316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Бебі</w:t>
            </w:r>
            <w:proofErr w:type="spellEnd"/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цуценята</w:t>
            </w:r>
            <w:proofErr w:type="spellEnd"/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47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14" w:type="pct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259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47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14" w:type="pct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269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58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17" w:type="pct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300</w:t>
            </w:r>
          </w:p>
        </w:tc>
      </w:tr>
      <w:tr w:rsidR="00D01773" w:rsidRPr="00316B0F" w:rsidTr="000B0480"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B0F" w:rsidRPr="00316B0F" w:rsidRDefault="00316B0F" w:rsidP="00316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B0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31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етерани</w:t>
            </w:r>
            <w:proofErr w:type="spellEnd"/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47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14" w:type="pct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259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47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14" w:type="pct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269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58" w:type="pct"/>
          </w:tcPr>
          <w:p w:rsidR="00316B0F" w:rsidRPr="000200B3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17" w:type="pct"/>
          </w:tcPr>
          <w:p w:rsidR="00316B0F" w:rsidRPr="00316B0F" w:rsidRDefault="00316B0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  <w:t>300</w:t>
            </w:r>
          </w:p>
        </w:tc>
      </w:tr>
      <w:tr w:rsidR="00722AFF" w:rsidRPr="00316B0F" w:rsidTr="000B0480">
        <w:trPr>
          <w:trHeight w:val="279"/>
        </w:trPr>
        <w:tc>
          <w:tcPr>
            <w:tcW w:w="763" w:type="pct"/>
            <w:vMerge w:val="restart"/>
            <w:tcBorders>
              <w:top w:val="single" w:sz="4" w:space="0" w:color="auto"/>
            </w:tcBorders>
            <w:vAlign w:val="center"/>
          </w:tcPr>
          <w:p w:rsidR="00722AFF" w:rsidRDefault="00722AFF" w:rsidP="00F405B2">
            <w:pPr>
              <w:spacing w:after="0" w:line="240" w:lineRule="auto"/>
              <w:ind w:right="-250"/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en-US" w:eastAsia="ru-RU"/>
              </w:rPr>
            </w:pPr>
            <w:proofErr w:type="spellStart"/>
            <w:r w:rsidRPr="00316B0F">
              <w:rPr>
                <w:rFonts w:ascii="Arial" w:eastAsia="Times New Roman" w:hAnsi="Arial" w:cs="Arial"/>
                <w:b/>
                <w:color w:val="1F3864" w:themeColor="accent5" w:themeShade="80"/>
                <w:w w:val="90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316B0F">
              <w:rPr>
                <w:rFonts w:ascii="Arial" w:eastAsia="Times New Roman" w:hAnsi="Arial" w:cs="Arial"/>
                <w:b/>
                <w:color w:val="1F3864" w:themeColor="accent5" w:themeShade="80"/>
                <w:w w:val="9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16B0F">
              <w:rPr>
                <w:rFonts w:ascii="Arial" w:eastAsia="Times New Roman" w:hAnsi="Arial" w:cs="Arial"/>
                <w:b/>
                <w:color w:val="1F3864" w:themeColor="accent5" w:themeShade="80"/>
                <w:w w:val="90"/>
                <w:sz w:val="20"/>
                <w:szCs w:val="20"/>
                <w:lang w:val="uk-UA" w:eastAsia="ru-RU"/>
              </w:rPr>
              <w:t>foreigners</w:t>
            </w:r>
            <w:proofErr w:type="spellEnd"/>
            <w:r>
              <w:rPr>
                <w:rFonts w:ascii="Arial" w:eastAsia="Times New Roman" w:hAnsi="Arial" w:cs="Arial"/>
                <w:b/>
                <w:color w:val="1F3864" w:themeColor="accent5" w:themeShade="80"/>
                <w:w w:val="90"/>
                <w:sz w:val="20"/>
                <w:szCs w:val="20"/>
                <w:lang w:val="uk-UA" w:eastAsia="ru-RU"/>
              </w:rPr>
              <w:br/>
            </w: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en-US" w:eastAsia="ru-RU"/>
              </w:rPr>
              <w:t>(</w:t>
            </w: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 xml:space="preserve">оплата </w:t>
            </w: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eastAsia="ru-RU"/>
              </w:rPr>
              <w:t>по</w:t>
            </w: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en-US" w:eastAsia="ru-RU"/>
              </w:rPr>
              <w:t xml:space="preserve"> </w:t>
            </w: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eastAsia="ru-RU"/>
              </w:rPr>
              <w:t>курсу</w:t>
            </w: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en-US" w:eastAsia="ru-RU"/>
              </w:rPr>
              <w:t xml:space="preserve"> </w:t>
            </w:r>
          </w:p>
          <w:p w:rsidR="00722AFF" w:rsidRPr="00316B0F" w:rsidRDefault="00722AFF" w:rsidP="00F405B2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color w:val="1F3864" w:themeColor="accent5" w:themeShade="80"/>
                <w:sz w:val="20"/>
                <w:szCs w:val="20"/>
                <w:lang w:val="en-US" w:eastAsia="ru-RU"/>
              </w:rPr>
            </w:pP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eastAsia="ru-RU"/>
              </w:rPr>
              <w:t>НБУ</w:t>
            </w:r>
            <w:r w:rsidRPr="003D7F02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</w:tcPr>
          <w:p w:rsidR="00722AFF" w:rsidRPr="00316B0F" w:rsidRDefault="00722AFF" w:rsidP="00316B0F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  <w:lang w:val="uk-UA" w:eastAsia="ru-RU"/>
              </w:rPr>
            </w:pPr>
            <w:proofErr w:type="spellStart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>Junior</w:t>
            </w:r>
            <w:proofErr w:type="spellEnd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>and</w:t>
            </w:r>
            <w:proofErr w:type="spellEnd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>adult</w:t>
            </w:r>
            <w:proofErr w:type="spellEnd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>classes</w:t>
            </w:r>
            <w:proofErr w:type="spellEnd"/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20€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25€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20€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25€</w:t>
            </w:r>
          </w:p>
        </w:tc>
        <w:tc>
          <w:tcPr>
            <w:tcW w:w="347" w:type="pct"/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30€</w:t>
            </w:r>
          </w:p>
        </w:tc>
        <w:tc>
          <w:tcPr>
            <w:tcW w:w="314" w:type="pct"/>
          </w:tcPr>
          <w:p w:rsidR="00722AF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25€</w:t>
            </w:r>
          </w:p>
        </w:tc>
        <w:tc>
          <w:tcPr>
            <w:tcW w:w="259" w:type="pct"/>
          </w:tcPr>
          <w:p w:rsidR="00722AFF" w:rsidRPr="000200B3" w:rsidRDefault="00722AFF" w:rsidP="00722A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30€</w:t>
            </w:r>
          </w:p>
        </w:tc>
        <w:tc>
          <w:tcPr>
            <w:tcW w:w="347" w:type="pct"/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35€</w:t>
            </w:r>
          </w:p>
        </w:tc>
        <w:tc>
          <w:tcPr>
            <w:tcW w:w="314" w:type="pct"/>
          </w:tcPr>
          <w:p w:rsidR="00722AF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25€</w:t>
            </w:r>
          </w:p>
        </w:tc>
        <w:tc>
          <w:tcPr>
            <w:tcW w:w="269" w:type="pct"/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30€</w:t>
            </w:r>
          </w:p>
        </w:tc>
        <w:tc>
          <w:tcPr>
            <w:tcW w:w="358" w:type="pct"/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val="uk-UA"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40€</w:t>
            </w:r>
          </w:p>
        </w:tc>
        <w:tc>
          <w:tcPr>
            <w:tcW w:w="317" w:type="pct"/>
          </w:tcPr>
          <w:p w:rsidR="00722AF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uk-UA" w:eastAsia="ru-RU"/>
              </w:rPr>
            </w:pPr>
            <w:r w:rsidRPr="00316B0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30€</w:t>
            </w:r>
          </w:p>
        </w:tc>
      </w:tr>
      <w:tr w:rsidR="00722AFF" w:rsidRPr="00316B0F" w:rsidTr="00722AFF">
        <w:tc>
          <w:tcPr>
            <w:tcW w:w="763" w:type="pct"/>
            <w:vMerge/>
            <w:tcBorders>
              <w:top w:val="single" w:sz="4" w:space="0" w:color="auto"/>
            </w:tcBorders>
            <w:vAlign w:val="center"/>
          </w:tcPr>
          <w:p w:rsidR="00722AFF" w:rsidRPr="00316B0F" w:rsidRDefault="00722AFF" w:rsidP="00F405B2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color w:val="1F3864" w:themeColor="accent5" w:themeShade="8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vMerge/>
          </w:tcPr>
          <w:p w:rsidR="00722AFF" w:rsidRPr="00316B0F" w:rsidRDefault="00722AFF" w:rsidP="00316B0F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</w:pPr>
          </w:p>
        </w:tc>
        <w:tc>
          <w:tcPr>
            <w:tcW w:w="1867" w:type="pct"/>
            <w:gridSpan w:val="6"/>
            <w:tcBorders>
              <w:left w:val="single" w:sz="4" w:space="0" w:color="auto"/>
            </w:tcBorders>
          </w:tcPr>
          <w:p w:rsidR="00722AF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722AF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for</w:t>
            </w:r>
            <w:proofErr w:type="spellEnd"/>
            <w:r w:rsidRPr="00722AF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AF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next</w:t>
            </w:r>
            <w:proofErr w:type="spellEnd"/>
            <w:r w:rsidRPr="00722AF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AF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dog</w:t>
            </w:r>
            <w:proofErr w:type="spellEnd"/>
          </w:p>
        </w:tc>
        <w:tc>
          <w:tcPr>
            <w:tcW w:w="259" w:type="pct"/>
          </w:tcPr>
          <w:p w:rsidR="00722AFF" w:rsidRPr="000200B3" w:rsidRDefault="00722AFF" w:rsidP="00722A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25€</w:t>
            </w:r>
          </w:p>
        </w:tc>
        <w:tc>
          <w:tcPr>
            <w:tcW w:w="347" w:type="pct"/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30€</w:t>
            </w:r>
          </w:p>
        </w:tc>
        <w:tc>
          <w:tcPr>
            <w:tcW w:w="314" w:type="pct"/>
          </w:tcPr>
          <w:p w:rsidR="00722AF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</w:t>
            </w:r>
            <w:r w:rsidRPr="00316B0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€</w:t>
            </w:r>
          </w:p>
        </w:tc>
        <w:tc>
          <w:tcPr>
            <w:tcW w:w="269" w:type="pct"/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25€</w:t>
            </w:r>
          </w:p>
        </w:tc>
        <w:tc>
          <w:tcPr>
            <w:tcW w:w="358" w:type="pct"/>
          </w:tcPr>
          <w:p w:rsidR="00722AFF" w:rsidRPr="000200B3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</w:pPr>
            <w:r w:rsidRPr="000200B3">
              <w:rPr>
                <w:rFonts w:ascii="Arial Narrow" w:eastAsia="Times New Roman" w:hAnsi="Arial Narrow" w:cs="Arial"/>
                <w:color w:val="D0CECE" w:themeColor="background2" w:themeShade="E6"/>
                <w:sz w:val="20"/>
                <w:szCs w:val="20"/>
                <w:lang w:eastAsia="ru-RU"/>
              </w:rPr>
              <w:t>35€</w:t>
            </w:r>
          </w:p>
        </w:tc>
        <w:tc>
          <w:tcPr>
            <w:tcW w:w="317" w:type="pct"/>
          </w:tcPr>
          <w:p w:rsidR="00722AF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</w:t>
            </w:r>
            <w:r w:rsidRPr="00316B0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€</w:t>
            </w:r>
          </w:p>
        </w:tc>
      </w:tr>
      <w:tr w:rsidR="00722AFF" w:rsidRPr="00316B0F" w:rsidTr="00722AFF">
        <w:tc>
          <w:tcPr>
            <w:tcW w:w="763" w:type="pct"/>
            <w:vMerge/>
            <w:tcBorders>
              <w:bottom w:val="single" w:sz="4" w:space="0" w:color="auto"/>
            </w:tcBorders>
          </w:tcPr>
          <w:p w:rsidR="00722AFF" w:rsidRPr="00316B0F" w:rsidRDefault="00722AFF" w:rsidP="00316B0F">
            <w:pPr>
              <w:spacing w:after="0" w:line="240" w:lineRule="auto"/>
              <w:rPr>
                <w:rFonts w:ascii="Arial" w:eastAsia="Times New Roman" w:hAnsi="Arial" w:cs="Arial"/>
                <w:b/>
                <w:color w:val="1F3864" w:themeColor="accent5" w:themeShade="80"/>
                <w:sz w:val="18"/>
                <w:szCs w:val="18"/>
                <w:lang w:eastAsia="ru-RU"/>
              </w:rPr>
            </w:pPr>
          </w:p>
        </w:tc>
        <w:tc>
          <w:tcPr>
            <w:tcW w:w="4237" w:type="pct"/>
            <w:gridSpan w:val="13"/>
            <w:tcBorders>
              <w:bottom w:val="single" w:sz="4" w:space="0" w:color="auto"/>
            </w:tcBorders>
          </w:tcPr>
          <w:p w:rsidR="00722AFF" w:rsidRPr="00316B0F" w:rsidRDefault="00722AFF" w:rsidP="00316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>Baby</w:t>
            </w:r>
            <w:proofErr w:type="spellEnd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>puppy</w:t>
            </w:r>
            <w:proofErr w:type="spellEnd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316B0F">
              <w:rPr>
                <w:rFonts w:ascii="Arial" w:eastAsia="Times New Roman" w:hAnsi="Arial" w:cs="Arial"/>
                <w:color w:val="1F3864" w:themeColor="accent5" w:themeShade="80"/>
                <w:w w:val="90"/>
                <w:sz w:val="18"/>
                <w:szCs w:val="18"/>
                <w:lang w:val="uk-UA" w:eastAsia="ru-RU"/>
              </w:rPr>
              <w:t>veteran</w:t>
            </w:r>
            <w:proofErr w:type="spellEnd"/>
            <w:r w:rsidRPr="00316B0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15€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683"/>
      </w:tblGrid>
      <w:tr w:rsidR="00F405B2" w:rsidRPr="00F405B2" w:rsidTr="00BF2AAB">
        <w:trPr>
          <w:trHeight w:val="441"/>
        </w:trPr>
        <w:tc>
          <w:tcPr>
            <w:tcW w:w="3369" w:type="dxa"/>
            <w:shd w:val="clear" w:color="auto" w:fill="auto"/>
            <w:vAlign w:val="center"/>
          </w:tcPr>
          <w:p w:rsidR="00F405B2" w:rsidRPr="00F405B2" w:rsidRDefault="00D01773" w:rsidP="00F405B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uk-UA" w:eastAsia="ru-RU"/>
              </w:rPr>
              <w:t>Контакти та інформація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uk-UA" w:eastAsia="ru-RU"/>
              </w:rPr>
              <w:br/>
            </w:r>
            <w:proofErr w:type="spellStart"/>
            <w:r w:rsidRPr="00D01773">
              <w:rPr>
                <w:rFonts w:ascii="Arial Narrow" w:eastAsia="Times New Roman" w:hAnsi="Arial Narrow" w:cs="Arial"/>
                <w:b/>
                <w:color w:val="808080" w:themeColor="background1" w:themeShade="80"/>
                <w:sz w:val="18"/>
                <w:szCs w:val="18"/>
                <w:lang w:val="uk-UA" w:eastAsia="ru-RU"/>
              </w:rPr>
              <w:t>Contacts</w:t>
            </w:r>
            <w:proofErr w:type="spellEnd"/>
            <w:r w:rsidRPr="00D01773">
              <w:rPr>
                <w:rFonts w:ascii="Arial Narrow" w:eastAsia="Times New Roman" w:hAnsi="Arial Narrow" w:cs="Arial"/>
                <w:b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D01773">
              <w:rPr>
                <w:rFonts w:ascii="Arial Narrow" w:eastAsia="Times New Roman" w:hAnsi="Arial Narrow" w:cs="Arial"/>
                <w:b/>
                <w:color w:val="808080" w:themeColor="background1" w:themeShade="80"/>
                <w:sz w:val="18"/>
                <w:szCs w:val="18"/>
                <w:lang w:val="uk-UA" w:eastAsia="ru-RU"/>
              </w:rPr>
              <w:t>and</w:t>
            </w:r>
            <w:proofErr w:type="spellEnd"/>
            <w:r w:rsidRPr="00D01773">
              <w:rPr>
                <w:rFonts w:ascii="Arial Narrow" w:eastAsia="Times New Roman" w:hAnsi="Arial Narrow" w:cs="Arial"/>
                <w:b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D01773">
              <w:rPr>
                <w:rFonts w:ascii="Arial Narrow" w:eastAsia="Times New Roman" w:hAnsi="Arial Narrow" w:cs="Arial"/>
                <w:b/>
                <w:color w:val="808080" w:themeColor="background1" w:themeShade="80"/>
                <w:sz w:val="18"/>
                <w:szCs w:val="18"/>
                <w:lang w:val="uk-UA" w:eastAsia="ru-RU"/>
              </w:rPr>
              <w:t>information</w:t>
            </w:r>
            <w:proofErr w:type="spellEnd"/>
          </w:p>
        </w:tc>
        <w:tc>
          <w:tcPr>
            <w:tcW w:w="7683" w:type="dxa"/>
            <w:shd w:val="clear" w:color="auto" w:fill="auto"/>
            <w:vAlign w:val="center"/>
          </w:tcPr>
          <w:p w:rsidR="00F405B2" w:rsidRPr="00F405B2" w:rsidRDefault="00F405B2" w:rsidP="00D01773">
            <w:pPr>
              <w:spacing w:after="0" w:line="240" w:lineRule="auto"/>
              <w:ind w:left="-393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lang w:val="en-US" w:eastAsia="ru-RU"/>
              </w:rPr>
            </w:pPr>
            <w:r w:rsidRPr="00F405B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e-</w:t>
            </w:r>
            <w:r w:rsidRPr="00F405B2">
              <w:rPr>
                <w:rFonts w:ascii="Arial Narrow" w:eastAsia="Times New Roman" w:hAnsi="Arial Narrow" w:cs="Arial"/>
                <w:b/>
                <w:sz w:val="18"/>
                <w:szCs w:val="18"/>
                <w:lang w:val="uk-UA" w:eastAsia="ru-RU"/>
              </w:rPr>
              <w:t xml:space="preserve">      </w:t>
            </w:r>
            <w:r w:rsidRPr="00F405B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Email:</w:t>
            </w:r>
            <w:r w:rsidR="00D01773" w:rsidRPr="003D7F0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F405B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 xml:space="preserve"> </w:t>
            </w:r>
            <w:hyperlink r:id="rId9" w:history="1">
              <w:r w:rsidR="00D01773" w:rsidRPr="003D7F02">
                <w:rPr>
                  <w:rStyle w:val="a4"/>
                  <w:rFonts w:ascii="Arial Narrow" w:eastAsia="Times New Roman" w:hAnsi="Arial Narrow" w:cs="Arial"/>
                  <w:lang w:val="en-US" w:eastAsia="ru-RU"/>
                </w:rPr>
                <w:t>ksurivne@i.ua</w:t>
              </w:r>
            </w:hyperlink>
            <w:r w:rsidR="00D01773" w:rsidRPr="003D7F02">
              <w:rPr>
                <w:rFonts w:ascii="Arial Narrow" w:eastAsia="Times New Roman" w:hAnsi="Arial Narrow" w:cs="Arial"/>
                <w:b/>
                <w:color w:val="FF0000"/>
                <w:lang w:val="en-US" w:eastAsia="ru-RU"/>
              </w:rPr>
              <w:t xml:space="preserve">   </w:t>
            </w:r>
            <w:proofErr w:type="spellStart"/>
            <w:r w:rsidR="003D7F02" w:rsidRPr="00AB69C7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veb</w:t>
            </w:r>
            <w:proofErr w:type="spellEnd"/>
            <w:r w:rsidR="003D7F02" w:rsidRPr="00AB69C7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.</w:t>
            </w:r>
            <w:r w:rsidR="003D7F02" w:rsidRPr="003D7F02">
              <w:rPr>
                <w:rFonts w:ascii="Arial Narrow" w:eastAsia="Times New Roman" w:hAnsi="Arial Narrow" w:cs="Arial"/>
                <w:sz w:val="18"/>
                <w:szCs w:val="18"/>
                <w:lang w:val="en-US" w:eastAsia="ru-RU"/>
              </w:rPr>
              <w:t xml:space="preserve"> </w:t>
            </w:r>
            <w:r w:rsidR="003D7F02" w:rsidRPr="00AB69C7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http://ksu-rivne.com.ua</w:t>
            </w:r>
          </w:p>
          <w:p w:rsidR="00F405B2" w:rsidRPr="00F405B2" w:rsidRDefault="00D01773" w:rsidP="003D7F0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</w:pPr>
            <w:r w:rsidRPr="00AB69C7">
              <w:rPr>
                <w:rFonts w:ascii="Arial Narrow" w:eastAsia="Times New Roman" w:hAnsi="Arial Narrow" w:cs="Arial"/>
                <w:sz w:val="18"/>
                <w:szCs w:val="18"/>
                <w:lang w:val="en-US" w:eastAsia="ru-RU"/>
              </w:rPr>
              <w:t xml:space="preserve">Tel / Viber / </w:t>
            </w:r>
            <w:proofErr w:type="gramStart"/>
            <w:r w:rsidRPr="00AB69C7">
              <w:rPr>
                <w:rFonts w:ascii="Arial Narrow" w:eastAsia="Times New Roman" w:hAnsi="Arial Narrow" w:cs="Arial"/>
                <w:sz w:val="18"/>
                <w:szCs w:val="18"/>
                <w:lang w:val="en-US" w:eastAsia="ru-RU"/>
              </w:rPr>
              <w:t>WhatsApp</w:t>
            </w:r>
            <w:r w:rsidR="00F405B2" w:rsidRPr="00F405B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3D7F0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AB69C7">
              <w:rPr>
                <w:rFonts w:ascii="Arial Narrow" w:eastAsia="Times New Roman" w:hAnsi="Arial Narrow" w:cs="Arial"/>
                <w:b/>
                <w:lang w:val="uk-UA" w:eastAsia="ru-RU"/>
              </w:rPr>
              <w:t>+</w:t>
            </w:r>
            <w:proofErr w:type="gramEnd"/>
            <w:r w:rsidRPr="00AB69C7">
              <w:rPr>
                <w:rFonts w:ascii="Arial Narrow" w:eastAsia="Times New Roman" w:hAnsi="Arial Narrow" w:cs="Arial"/>
                <w:b/>
                <w:lang w:val="uk-UA" w:eastAsia="ru-RU"/>
              </w:rPr>
              <w:t>38</w:t>
            </w:r>
            <w:r w:rsidR="00F405B2" w:rsidRPr="00F405B2">
              <w:rPr>
                <w:rFonts w:ascii="Arial Narrow" w:eastAsia="Times New Roman" w:hAnsi="Arial Narrow" w:cs="Arial"/>
                <w:b/>
                <w:lang w:val="en-US" w:eastAsia="ru-RU"/>
              </w:rPr>
              <w:t>0673607077</w:t>
            </w:r>
            <w:r w:rsidR="00F405B2" w:rsidRPr="00F405B2">
              <w:rPr>
                <w:rFonts w:ascii="Arial Narrow" w:eastAsia="Times New Roman" w:hAnsi="Arial Narrow" w:cs="Arial"/>
                <w:lang w:val="uk-UA" w:eastAsia="ru-RU"/>
              </w:rPr>
              <w:t>;</w:t>
            </w:r>
            <w:r w:rsidR="00F405B2" w:rsidRPr="00F405B2">
              <w:rPr>
                <w:rFonts w:ascii="Arial Narrow" w:eastAsia="Times New Roman" w:hAnsi="Arial Narrow" w:cs="Arial"/>
                <w:sz w:val="18"/>
                <w:szCs w:val="18"/>
                <w:lang w:val="uk-UA" w:eastAsia="ru-RU"/>
              </w:rPr>
              <w:t xml:space="preserve"> </w:t>
            </w:r>
            <w:r w:rsidRPr="003D7F02">
              <w:rPr>
                <w:rFonts w:ascii="Arial Narrow" w:eastAsia="Times New Roman" w:hAnsi="Arial Narrow" w:cs="Arial"/>
                <w:sz w:val="18"/>
                <w:szCs w:val="18"/>
                <w:lang w:val="en-US" w:eastAsia="ru-RU"/>
              </w:rPr>
              <w:t xml:space="preserve">   </w:t>
            </w:r>
          </w:p>
        </w:tc>
      </w:tr>
      <w:tr w:rsidR="00F405B2" w:rsidRPr="00F405B2" w:rsidTr="00BF2AAB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F405B2" w:rsidRPr="00F405B2" w:rsidRDefault="00F405B2" w:rsidP="00F405B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ru-RU"/>
              </w:rPr>
            </w:pPr>
            <w:r w:rsidRPr="00F405B2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uk-UA" w:eastAsia="ru-RU"/>
              </w:rPr>
              <w:t>Реквізити для оплати:</w:t>
            </w:r>
            <w:r w:rsidRPr="00F405B2">
              <w:rPr>
                <w:rFonts w:ascii="Arial Narrow" w:eastAsia="Times New Roman" w:hAnsi="Arial Narrow" w:cs="Arial"/>
                <w:b/>
                <w:i/>
                <w:w w:val="80"/>
                <w:sz w:val="18"/>
                <w:szCs w:val="18"/>
                <w:lang w:eastAsia="ru-RU"/>
              </w:rPr>
              <w:t xml:space="preserve"> </w:t>
            </w:r>
            <w:r w:rsidRPr="00F405B2">
              <w:rPr>
                <w:rFonts w:ascii="Arial Narrow" w:eastAsia="Times New Roman" w:hAnsi="Arial Narrow" w:cs="Arial"/>
                <w:b/>
                <w:i/>
                <w:w w:val="80"/>
                <w:sz w:val="18"/>
                <w:szCs w:val="18"/>
                <w:lang w:eastAsia="ru-RU"/>
              </w:rPr>
              <w:br/>
            </w:r>
            <w:r w:rsidRPr="00F405B2">
              <w:rPr>
                <w:rFonts w:ascii="Arial Narrow" w:eastAsia="Times New Roman" w:hAnsi="Arial Narrow" w:cs="Arial"/>
                <w:w w:val="80"/>
                <w:sz w:val="18"/>
                <w:szCs w:val="18"/>
                <w:lang w:val="uk-UA" w:eastAsia="ru-RU"/>
              </w:rPr>
              <w:t>(Організатор залишає за собою право змінити суму цільового внеску протягом всього періоду реєстрації)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AE3B1E" w:rsidRPr="00AE3B1E" w:rsidRDefault="00F405B2" w:rsidP="00AE3B1E">
            <w:pPr>
              <w:spacing w:after="0" w:line="240" w:lineRule="auto"/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</w:pPr>
            <w:r w:rsidRPr="00AE3B1E">
              <w:rPr>
                <w:rFonts w:eastAsia="Times New Roman" w:cstheme="minorHAnsi"/>
                <w:w w:val="90"/>
                <w:sz w:val="18"/>
                <w:szCs w:val="18"/>
                <w:lang w:val="uk-UA" w:eastAsia="ru-RU"/>
              </w:rPr>
              <w:t>Отримувач</w:t>
            </w:r>
            <w:r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>: РОО ВГО КСУ</w:t>
            </w:r>
            <w:r w:rsidR="00D01773"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 </w:t>
            </w:r>
            <w:r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Р/р: </w:t>
            </w:r>
            <w:r w:rsidR="00AE3B1E"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="00AE3B1E"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>рахунку</w:t>
            </w:r>
            <w:proofErr w:type="spellEnd"/>
            <w:r w:rsidR="00AE3B1E"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  </w:t>
            </w:r>
            <w:r w:rsidR="00AE3B1E" w:rsidRPr="00AE3B1E">
              <w:rPr>
                <w:rFonts w:eastAsia="Times New Roman" w:cstheme="minorHAnsi"/>
                <w:b/>
                <w:bCs/>
                <w:w w:val="90"/>
                <w:sz w:val="18"/>
                <w:szCs w:val="18"/>
                <w:lang w:eastAsia="ru-RU"/>
              </w:rPr>
              <w:t xml:space="preserve">UA513333910000026003054709382 </w:t>
            </w:r>
            <w:r w:rsidR="00AE3B1E"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  ЄДРПОУ </w:t>
            </w:r>
            <w:r w:rsidR="00AE3B1E" w:rsidRPr="00AE3B1E">
              <w:rPr>
                <w:rFonts w:eastAsia="Times New Roman" w:cstheme="minorHAnsi"/>
                <w:b/>
                <w:bCs/>
                <w:w w:val="90"/>
                <w:sz w:val="18"/>
                <w:szCs w:val="18"/>
                <w:lang w:eastAsia="ru-RU"/>
              </w:rPr>
              <w:t>21092696</w:t>
            </w:r>
          </w:p>
          <w:p w:rsidR="00AE3B1E" w:rsidRPr="00AE3B1E" w:rsidRDefault="00AE3B1E" w:rsidP="00AE3B1E">
            <w:pPr>
              <w:spacing w:after="0" w:line="240" w:lineRule="auto"/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</w:pPr>
            <w:r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>Банк</w:t>
            </w:r>
            <w:r>
              <w:rPr>
                <w:rFonts w:eastAsia="Times New Roman" w:cstheme="minorHAnsi"/>
                <w:w w:val="90"/>
                <w:sz w:val="18"/>
                <w:szCs w:val="18"/>
                <w:lang w:val="uk-UA" w:eastAsia="ru-RU"/>
              </w:rPr>
              <w:t xml:space="preserve"> </w:t>
            </w:r>
            <w:r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РIВНЕНСЬКА ФIЛIЯ АТ КБ "ПРИВАТБАНК". </w:t>
            </w:r>
            <w:proofErr w:type="gramStart"/>
            <w:r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>МФО  333391</w:t>
            </w:r>
            <w:proofErr w:type="gramEnd"/>
            <w:r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 </w:t>
            </w:r>
          </w:p>
          <w:p w:rsidR="00F405B2" w:rsidRPr="00AE3B1E" w:rsidRDefault="00F405B2" w:rsidP="00F405B2">
            <w:pPr>
              <w:spacing w:after="0" w:line="240" w:lineRule="auto"/>
              <w:rPr>
                <w:rFonts w:eastAsia="Times New Roman" w:cstheme="minorHAnsi"/>
                <w:w w:val="90"/>
                <w:sz w:val="18"/>
                <w:szCs w:val="18"/>
                <w:lang w:val="uk-UA" w:eastAsia="ru-RU"/>
              </w:rPr>
            </w:pPr>
            <w:r w:rsidRPr="00AE3B1E">
              <w:rPr>
                <w:rFonts w:eastAsia="Times New Roman" w:cstheme="minorHAnsi"/>
                <w:w w:val="90"/>
                <w:sz w:val="18"/>
                <w:szCs w:val="18"/>
                <w:lang w:val="uk-UA" w:eastAsia="ru-RU"/>
              </w:rPr>
              <w:t>Призначення пл</w:t>
            </w:r>
            <w:r w:rsidR="00AE3B1E">
              <w:rPr>
                <w:rFonts w:eastAsia="Times New Roman" w:cstheme="minorHAnsi"/>
                <w:w w:val="90"/>
                <w:sz w:val="18"/>
                <w:szCs w:val="18"/>
                <w:lang w:val="uk-UA" w:eastAsia="ru-RU"/>
              </w:rPr>
              <w:t>а</w:t>
            </w:r>
            <w:r w:rsidRPr="00AE3B1E">
              <w:rPr>
                <w:rFonts w:eastAsia="Times New Roman" w:cstheme="minorHAnsi"/>
                <w:w w:val="90"/>
                <w:sz w:val="18"/>
                <w:szCs w:val="18"/>
                <w:lang w:val="uk-UA" w:eastAsia="ru-RU"/>
              </w:rPr>
              <w:t>тежу</w:t>
            </w:r>
            <w:r w:rsidRPr="00AE3B1E">
              <w:rPr>
                <w:rFonts w:eastAsia="Times New Roman" w:cstheme="minorHAnsi"/>
                <w:w w:val="90"/>
                <w:sz w:val="18"/>
                <w:szCs w:val="18"/>
                <w:lang w:eastAsia="ru-RU"/>
              </w:rPr>
              <w:t xml:space="preserve">: </w:t>
            </w:r>
            <w:r w:rsidRPr="00AE3B1E">
              <w:rPr>
                <w:rFonts w:eastAsia="Times New Roman" w:cstheme="minorHAnsi"/>
                <w:w w:val="90"/>
                <w:sz w:val="18"/>
                <w:szCs w:val="18"/>
                <w:lang w:val="uk-UA" w:eastAsia="ru-RU"/>
              </w:rPr>
              <w:t xml:space="preserve">ЦІЛЬОВИЙ ДОБРОВІЛЬНИЙ ВНЕСОК ЗА УЧАСТЬ У ВИСТАВЦІ. </w:t>
            </w:r>
          </w:p>
          <w:p w:rsidR="00F405B2" w:rsidRPr="00AE3B1E" w:rsidRDefault="00F405B2" w:rsidP="00F405B2">
            <w:pPr>
              <w:spacing w:after="0" w:line="240" w:lineRule="auto"/>
              <w:rPr>
                <w:rFonts w:eastAsia="Times New Roman" w:cstheme="minorHAnsi"/>
                <w:b/>
                <w:i/>
                <w:w w:val="90"/>
                <w:sz w:val="18"/>
                <w:szCs w:val="18"/>
                <w:lang w:eastAsia="ru-RU"/>
              </w:rPr>
            </w:pPr>
            <w:r w:rsidRPr="00AE3B1E">
              <w:rPr>
                <w:rFonts w:eastAsia="Times New Roman" w:cstheme="minorHAnsi"/>
                <w:b/>
                <w:color w:val="833C0B" w:themeColor="accent2" w:themeShade="80"/>
                <w:w w:val="90"/>
                <w:sz w:val="18"/>
                <w:szCs w:val="18"/>
                <w:lang w:val="uk-UA" w:eastAsia="ru-RU"/>
              </w:rPr>
              <w:t>П.І.П. ПЛАТНИКА (УЧАСНИКА) ВКАЗУВАТИ ОБОВ</w:t>
            </w:r>
            <w:r w:rsidRPr="00AE3B1E">
              <w:rPr>
                <w:rFonts w:eastAsia="Times New Roman" w:cstheme="minorHAnsi"/>
                <w:b/>
                <w:color w:val="833C0B" w:themeColor="accent2" w:themeShade="80"/>
                <w:w w:val="90"/>
                <w:sz w:val="18"/>
                <w:szCs w:val="18"/>
                <w:lang w:eastAsia="ru-RU"/>
              </w:rPr>
              <w:t>’</w:t>
            </w:r>
            <w:r w:rsidRPr="00AE3B1E">
              <w:rPr>
                <w:rFonts w:eastAsia="Times New Roman" w:cstheme="minorHAnsi"/>
                <w:b/>
                <w:color w:val="833C0B" w:themeColor="accent2" w:themeShade="80"/>
                <w:w w:val="90"/>
                <w:sz w:val="18"/>
                <w:szCs w:val="18"/>
                <w:lang w:val="uk-UA" w:eastAsia="ru-RU"/>
              </w:rPr>
              <w:t>ЯЗКОВО!</w:t>
            </w:r>
          </w:p>
        </w:tc>
      </w:tr>
    </w:tbl>
    <w:p w:rsidR="00E012C4" w:rsidRPr="009E6C24" w:rsidRDefault="00E012C4" w:rsidP="009E6C24">
      <w:pPr>
        <w:tabs>
          <w:tab w:val="left" w:pos="6444"/>
        </w:tabs>
      </w:pPr>
    </w:p>
    <w:sectPr w:rsidR="00E012C4" w:rsidRPr="009E6C24" w:rsidSect="00A810F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70B0D"/>
    <w:multiLevelType w:val="hybridMultilevel"/>
    <w:tmpl w:val="DA10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DE"/>
    <w:rsid w:val="000035AC"/>
    <w:rsid w:val="000200B3"/>
    <w:rsid w:val="00085244"/>
    <w:rsid w:val="000B0480"/>
    <w:rsid w:val="00114964"/>
    <w:rsid w:val="00216EA1"/>
    <w:rsid w:val="00255601"/>
    <w:rsid w:val="00316B0F"/>
    <w:rsid w:val="00321EC4"/>
    <w:rsid w:val="003370E1"/>
    <w:rsid w:val="003D7F02"/>
    <w:rsid w:val="00537A32"/>
    <w:rsid w:val="00722AFF"/>
    <w:rsid w:val="008F4470"/>
    <w:rsid w:val="009E6C24"/>
    <w:rsid w:val="00A1270B"/>
    <w:rsid w:val="00A810F7"/>
    <w:rsid w:val="00A83DA2"/>
    <w:rsid w:val="00AB69C7"/>
    <w:rsid w:val="00AE3B1E"/>
    <w:rsid w:val="00B94FAC"/>
    <w:rsid w:val="00BA4220"/>
    <w:rsid w:val="00BF2AAB"/>
    <w:rsid w:val="00CB1695"/>
    <w:rsid w:val="00CE34DE"/>
    <w:rsid w:val="00D01773"/>
    <w:rsid w:val="00D65F82"/>
    <w:rsid w:val="00DB68F3"/>
    <w:rsid w:val="00E012C4"/>
    <w:rsid w:val="00F405B2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0AC"/>
  <w15:chartTrackingRefBased/>
  <w15:docId w15:val="{D447E532-2963-48EB-8450-ECAAE35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6C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rivne@i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urivn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Microsoft Office User</cp:lastModifiedBy>
  <cp:revision>3</cp:revision>
  <cp:lastPrinted>2019-11-20T15:51:00Z</cp:lastPrinted>
  <dcterms:created xsi:type="dcterms:W3CDTF">2020-02-10T09:36:00Z</dcterms:created>
  <dcterms:modified xsi:type="dcterms:W3CDTF">2020-06-25T07:47:00Z</dcterms:modified>
</cp:coreProperties>
</file>